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88AC7C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Отчёт по лабораторной работе №3</w:t>
      </w:r>
    </w:p>
    <w:p w14:paraId="5BF71BAB">
      <w:pPr>
        <w:bidi w:val="0"/>
        <w:jc w:val="center"/>
        <w:rPr>
          <w:rFonts w:hint="default"/>
          <w:b/>
          <w:bCs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Вариант 9</w:t>
      </w:r>
    </w:p>
    <w:p w14:paraId="05218524">
      <w:pPr>
        <w:bidi w:val="0"/>
        <w:jc w:val="center"/>
        <w:rPr>
          <w:rFonts w:hint="default"/>
        </w:rPr>
      </w:pPr>
      <w:r>
        <w:rPr>
          <w:rFonts w:hint="default"/>
          <w:b/>
          <w:bCs/>
        </w:rPr>
        <w:t>Задание 2</w:t>
      </w:r>
    </w:p>
    <w:p w14:paraId="1B423B5B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lang w:val="ru-RU"/>
        </w:rPr>
        <w:t>Рассмотреть</w:t>
      </w:r>
      <w:r>
        <w:rPr>
          <w:rFonts w:hint="default"/>
          <w:lang w:val="ru-RU"/>
        </w:rPr>
        <w:t xml:space="preserve"> команды:</w:t>
      </w:r>
      <w:r>
        <w:rPr>
          <w:lang w:val="ru-RU"/>
        </w:rPr>
        <w:br w:type="textWrapping"/>
      </w:r>
      <w:r>
        <w:rPr>
          <w:lang w:val="ru-RU"/>
        </w:rPr>
        <w:t xml:space="preserve">Ls - вывод информации о содержимом каталога, </w:t>
      </w:r>
      <w:r>
        <w:br w:type="textWrapping"/>
      </w:r>
      <w:r>
        <w:rPr>
          <w:lang w:val="ru-RU"/>
        </w:rPr>
        <w:t xml:space="preserve">cd - изменяет рабочий каталог на указанный, если ничего не вводить перейдёт в родительский каталог, </w:t>
      </w:r>
      <w:r>
        <w:br w:type="textWrapping"/>
      </w:r>
      <w:r>
        <w:rPr>
          <w:lang w:val="ru-RU"/>
        </w:rPr>
        <w:t xml:space="preserve">vi - запускает встроенный текстовый редактор vi, а на самом деле почти всегда запускается его более современная версия — vim (Vi IMproved), </w:t>
      </w:r>
      <w:r>
        <w:br w:type="textWrapping"/>
      </w:r>
      <w:r>
        <w:rPr>
          <w:lang w:val="ru-RU"/>
        </w:rPr>
        <w:t xml:space="preserve">more - постраничный просмотр содержания файла, </w:t>
      </w:r>
      <w:r>
        <w:br w:type="textWrapping"/>
      </w:r>
      <w:r>
        <w:rPr>
          <w:lang w:val="ru-RU"/>
        </w:rPr>
        <w:t xml:space="preserve">less - показывает полное содержание файла на одной странице, </w:t>
      </w:r>
      <w:r>
        <w:br w:type="textWrapping"/>
      </w:r>
      <w:r>
        <w:rPr>
          <w:lang w:val="ru-RU"/>
        </w:rPr>
        <w:t xml:space="preserve">mkdir - создание каталога, </w:t>
      </w:r>
      <w:r>
        <w:br w:type="textWrapping"/>
      </w:r>
      <w:r>
        <w:rPr>
          <w:lang w:val="ru-RU"/>
        </w:rPr>
        <w:t xml:space="preserve">cat - объединение и вывод на экран содержимого файлов, </w:t>
      </w:r>
      <w:r>
        <w:br w:type="textWrapping"/>
      </w:r>
      <w:r>
        <w:rPr>
          <w:lang w:val="ru-RU"/>
        </w:rPr>
        <w:t xml:space="preserve">cp - копирование файла, </w:t>
      </w:r>
      <w:r>
        <w:br w:type="textWrapping"/>
      </w:r>
      <w:r>
        <w:rPr>
          <w:lang w:val="ru-RU"/>
        </w:rPr>
        <w:t xml:space="preserve">mv - перемещение или переименование файла, </w:t>
      </w:r>
      <w:r>
        <w:br w:type="textWrapping"/>
      </w:r>
      <w:r>
        <w:rPr>
          <w:lang w:val="ru-RU"/>
        </w:rPr>
        <w:t xml:space="preserve">rm - удаление файла, </w:t>
      </w:r>
      <w:r>
        <w:br w:type="textWrapping"/>
      </w:r>
      <w:r>
        <w:rPr>
          <w:lang w:val="ru-RU"/>
        </w:rPr>
        <w:t xml:space="preserve">find - ищет конкретный текст в конкретном каталоге, которые указываются после команды, !! - выполнить последнюю введённую команду, </w:t>
      </w:r>
      <w:r>
        <w:br w:type="textWrapping"/>
      </w:r>
      <w:r>
        <w:rPr>
          <w:lang w:val="ru-RU"/>
        </w:rPr>
        <w:t xml:space="preserve">history - показывает историю команд на них можно указать ограничение, clear - очищает экран терминала, </w:t>
      </w:r>
      <w:r>
        <w:br w:type="textWrapping"/>
      </w:r>
      <w:r>
        <w:rPr>
          <w:lang w:val="ru-RU"/>
        </w:rPr>
        <w:t>sudo - запустить команду с правами администратора</w:t>
      </w:r>
    </w:p>
    <w:p w14:paraId="4D438DCD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Выведите сообщение «Имя Фамилия»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706745" cy="2172335"/>
            <wp:effectExtent l="0" t="0" r="8255" b="18415"/>
            <wp:docPr id="1" name="Изображение 1" descr="Снимок экрана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(209)"/>
                    <pic:cNvPicPr>
                      <a:picLocks noChangeAspect="1"/>
                    </pic:cNvPicPr>
                  </pic:nvPicPr>
                  <pic:blipFill>
                    <a:blip r:embed="rId6"/>
                    <a:srcRect l="12278" r="20996" b="54823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8F6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. Прочитайте статью справочной системы man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683885" cy="415290"/>
            <wp:effectExtent l="0" t="0" r="12065" b="3810"/>
            <wp:docPr id="2" name="Изображение 2" descr="Снимок экрана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(210)"/>
                    <pic:cNvPicPr>
                      <a:picLocks noChangeAspect="1"/>
                    </pic:cNvPicPr>
                  </pic:nvPicPr>
                  <pic:blipFill>
                    <a:blip r:embed="rId7"/>
                    <a:srcRect l="9705" t="84967" r="49002" b="966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CA2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Прочитайте статью справочной системы о команде uname: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 xml:space="preserve">Информация о команде </w:t>
      </w:r>
      <w:r>
        <w:rPr>
          <w:rFonts w:hint="default"/>
          <w:lang w:val="en-US"/>
        </w:rPr>
        <w:t xml:space="preserve">uname </w:t>
      </w:r>
      <w:r>
        <w:rPr>
          <w:rFonts w:hint="default"/>
          <w:lang w:val="ru-RU"/>
        </w:rPr>
        <w:t>расположена в 1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отделе</w:t>
      </w:r>
      <w:r>
        <w:rPr>
          <w:lang w:val="ru-RU"/>
        </w:rPr>
        <w:drawing>
          <wp:inline distT="0" distB="0" distL="114300" distR="114300">
            <wp:extent cx="5568950" cy="358140"/>
            <wp:effectExtent l="0" t="0" r="12700" b="3810"/>
            <wp:docPr id="3" name="Изображение 3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2300" t="30065" r="44410" b="6498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E80F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Определите имя машины, название и версию операционной системы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588000" cy="447040"/>
            <wp:effectExtent l="0" t="0" r="12700" b="10160"/>
            <wp:docPr id="4" name="Изображение 4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2001" t="34504" r="43356" b="5914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F563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Выведите дату в форматах dd-mm-yy, mm-dd-yy hh:mm:ss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298440" cy="795655"/>
            <wp:effectExtent l="0" t="0" r="16510" b="4445"/>
            <wp:docPr id="5" name="Изображение 5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1402" t="40028" r="45464" b="4845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042A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Выведите календарь на текущий месяц, на месяц Вашего рождения текущего года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4244340" cy="2366010"/>
            <wp:effectExtent l="0" t="0" r="3810" b="15240"/>
            <wp:docPr id="8" name="Изображение 8" descr="Снимок экрана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(214)"/>
                    <pic:cNvPicPr>
                      <a:picLocks noChangeAspect="1"/>
                    </pic:cNvPicPr>
                  </pic:nvPicPr>
                  <pic:blipFill>
                    <a:blip r:embed="rId9"/>
                    <a:srcRect l="10770" t="14480" r="51841" b="4845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5609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/>
        </w:rPr>
        <w:t>Выведите</w:t>
      </w:r>
      <w:r>
        <w:rPr>
          <w:rFonts w:hint="default"/>
          <w:lang w:val="ru-RU"/>
        </w:rPr>
        <w:t xml:space="preserve"> календарь на будущий год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3568700" cy="3577590"/>
            <wp:effectExtent l="0" t="0" r="12700" b="3810"/>
            <wp:docPr id="9" name="Изображение 9" descr="Снимок экрана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(215)"/>
                    <pic:cNvPicPr>
                      <a:picLocks noChangeAspect="1"/>
                    </pic:cNvPicPr>
                  </pic:nvPicPr>
                  <pic:blipFill>
                    <a:blip r:embed="rId10"/>
                    <a:srcRect l="10459" t="26593" r="48680" b="55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 w:type="textWrapping"/>
      </w:r>
      <w:r>
        <w:rPr>
          <w:lang w:val="ru-RU"/>
        </w:rPr>
        <w:t>Неделя</w:t>
      </w:r>
      <w:r>
        <w:rPr>
          <w:rFonts w:hint="default"/>
          <w:lang w:val="ru-RU"/>
        </w:rPr>
        <w:t xml:space="preserve"> начинается с воскресенья. Для того, чтобы нумерация недели шла по-другому gcal --starting-day=1</w:t>
      </w:r>
    </w:p>
    <w:p w14:paraId="5991B119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Определите порядковый номер текущего дня с начала года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048885" cy="294640"/>
            <wp:effectExtent l="0" t="0" r="18415" b="10160"/>
            <wp:docPr id="10" name="Изображение 10" descr="Снимок экрана (2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(216)"/>
                    <pic:cNvPicPr>
                      <a:picLocks noChangeAspect="1"/>
                    </pic:cNvPicPr>
                  </pic:nvPicPr>
                  <pic:blipFill>
                    <a:blip r:embed="rId11"/>
                    <a:srcRect l="11369" t="43914" r="47005" b="51766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7A1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Используя команду write, пошлите сообщение на консоль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159375" cy="605790"/>
            <wp:effectExtent l="0" t="0" r="3175" b="3810"/>
            <wp:docPr id="11" name="Изображение 11" descr="Снимок экрана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(220)"/>
                    <pic:cNvPicPr>
                      <a:picLocks noChangeAspect="1"/>
                    </pic:cNvPicPr>
                  </pic:nvPicPr>
                  <pic:blipFill>
                    <a:blip r:embed="rId12"/>
                    <a:srcRect l="12123" t="30736" r="47915" b="60919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752B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Используя команду mesg, определите, разрешены ли сообщения на Ваш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терминал. Запретите сообщения.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4900930" cy="772795"/>
            <wp:effectExtent l="0" t="0" r="13970" b="8255"/>
            <wp:docPr id="12" name="Изображение 12" descr="Снимок экрана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(220)"/>
                    <pic:cNvPicPr>
                      <a:picLocks noChangeAspect="1"/>
                    </pic:cNvPicPr>
                  </pic:nvPicPr>
                  <pic:blipFill>
                    <a:blip r:embed="rId12"/>
                    <a:srcRect l="12156" t="38548" r="44443" b="49280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 w:type="textWrapping"/>
      </w:r>
      <w:r>
        <w:rPr>
          <w:lang w:val="ru-RU"/>
        </w:rPr>
        <w:t>Если сообщения запрещены, write выдаст ошибку: write: write: Permission denied.</w:t>
      </w:r>
    </w:p>
    <w:p w14:paraId="141A0C17">
      <w:pPr>
        <w:pStyle w:val="7"/>
        <w:numPr>
          <w:ilvl w:val="0"/>
          <w:numId w:val="3"/>
        </w:numPr>
        <w:ind w:left="720" w:leftChars="0" w:hanging="360" w:firstLineChars="0"/>
        <w:jc w:val="left"/>
      </w:pPr>
      <w:r>
        <w:rPr>
          <w:rFonts w:hint="default"/>
          <w:lang w:val="ru-RU"/>
        </w:rPr>
        <w:t>Прочитайте свою почту в консоли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245100" cy="501650"/>
            <wp:effectExtent l="0" t="0" r="12700" b="12700"/>
            <wp:docPr id="13" name="Изображение 13" descr="Снимок экрана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(221)"/>
                    <pic:cNvPicPr>
                      <a:picLocks noChangeAspect="1"/>
                    </pic:cNvPicPr>
                  </pic:nvPicPr>
                  <pic:blipFill>
                    <a:blip r:embed="rId13"/>
                    <a:srcRect l="11224" t="44348" r="44587" b="4813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297D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 w:eastAsia="zh-CN"/>
        </w:rPr>
        <w:t xml:space="preserve"> Привести несколько примеров команды конвертации файла *.doc</w:t>
      </w:r>
      <w:r>
        <w:rPr>
          <w:rFonts w:hint="default"/>
          <w:lang w:val="ru-RU" w:eastAsia="zh-CN"/>
        </w:rPr>
        <w:t xml:space="preserve"> в формат *.html. </w:t>
      </w:r>
      <w:r>
        <w:rPr>
          <w:rFonts w:hint="default"/>
          <w:lang w:val="ru-RU" w:eastAsia="zh-CN"/>
        </w:rPr>
        <w:br w:type="textWrapping"/>
      </w:r>
      <w:r>
        <w:rPr>
          <w:rFonts w:hint="default"/>
          <w:lang w:val="ru-RU" w:eastAsia="zh-CN"/>
        </w:rPr>
        <w:t>Привести несколько примеров изменения кодировки файла, например из cp1251 в utf-8.</w:t>
      </w:r>
      <w:r>
        <w:rPr>
          <w:lang w:val="ru-RU"/>
        </w:rPr>
        <w:br w:type="textWrapping"/>
      </w:r>
      <w:r>
        <w:rPr>
          <w:lang w:val="ru-RU"/>
        </w:rPr>
        <w:t>Команды</w:t>
      </w:r>
      <w:r>
        <w:rPr>
          <w:rFonts w:hint="default"/>
          <w:lang w:val="ru-RU"/>
        </w:rPr>
        <w:t xml:space="preserve"> для изменения типа документа: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libreoffice --headless --convert-to html file.doc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pandoc file.doc -o file.html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Команды для изменения кодировки: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iconv -f cp1251 -t utf-8 input.txt -o output.txt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recode cp1251..utf-8 input.txt</w:t>
      </w:r>
    </w:p>
    <w:p w14:paraId="7C8CFDFE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center"/>
        <w:rPr>
          <w:rFonts w:hint="default"/>
          <w:lang w:val="ru-RU"/>
        </w:rPr>
      </w:pPr>
      <w:r>
        <w:rPr>
          <w:b/>
          <w:bCs/>
          <w:lang w:val="ru-RU"/>
        </w:rPr>
        <w:t>Задание</w:t>
      </w:r>
      <w:r>
        <w:rPr>
          <w:rFonts w:hint="default"/>
          <w:b/>
          <w:bCs/>
          <w:lang w:val="ru-RU"/>
        </w:rPr>
        <w:t xml:space="preserve"> 3</w:t>
      </w:r>
    </w:p>
    <w:p w14:paraId="43CC5B43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Создавать файл dirlist.txt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50945" cy="1681480"/>
            <wp:effectExtent l="0" t="0" r="1905" b="13970"/>
            <wp:docPr id="16" name="Изображение 16" descr="Снимок экрана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(171)"/>
                    <pic:cNvPicPr>
                      <a:picLocks noChangeAspect="1"/>
                    </pic:cNvPicPr>
                  </pic:nvPicPr>
                  <pic:blipFill>
                    <a:blip r:embed="rId14"/>
                    <a:srcRect l="37988" t="27027" r="20841" b="40146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0C5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вывести содержимое файла dirlist.txt: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a в обратном порядке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b с нумерацией непустых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c с нумерацией всех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d схлопывая подряд идущие пустые строки в одну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499485" cy="4483100"/>
            <wp:effectExtent l="0" t="0" r="5715" b="12700"/>
            <wp:docPr id="17" name="Изображение 17" descr="Снимок экрана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(172)"/>
                    <pic:cNvPicPr>
                      <a:picLocks noChangeAspect="1"/>
                    </pic:cNvPicPr>
                  </pic:nvPicPr>
                  <pic:blipFill>
                    <a:blip r:embed="rId15"/>
                    <a:srcRect l="10614" t="6629" r="52307" b="8897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192D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Просмотрите содержимое Вашего домашнего каталога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114800" cy="2495550"/>
            <wp:effectExtent l="0" t="0" r="0" b="0"/>
            <wp:docPr id="18" name="Изображение 18" descr="Снимок экрана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(173)"/>
                    <pic:cNvPicPr>
                      <a:picLocks noChangeAspect="1"/>
                    </pic:cNvPicPr>
                  </pic:nvPicPr>
                  <pic:blipFill>
                    <a:blip r:embed="rId16"/>
                    <a:srcRect l="11524" t="43381" r="43523" b="81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C00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Определите имя своего домашнего каталога и его родительского каталога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017010" cy="628015"/>
            <wp:effectExtent l="0" t="0" r="2540" b="635"/>
            <wp:docPr id="19" name="Изображение 19" descr="Снимок экрана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(174)"/>
                    <pic:cNvPicPr>
                      <a:picLocks noChangeAspect="1"/>
                    </pic:cNvPicPr>
                  </pic:nvPicPr>
                  <pic:blipFill>
                    <a:blip r:embed="rId17"/>
                    <a:srcRect l="12433" t="77570" r="56988" b="13928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EF1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Определите полный путь до Вашего домашнего каталога</w:t>
      </w:r>
      <w:bookmarkStart w:id="0" w:name="_GoBack"/>
      <w:bookmarkEnd w:id="0"/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328795" cy="484505"/>
            <wp:effectExtent l="0" t="0" r="14605" b="10795"/>
            <wp:docPr id="20" name="Изображение 20" descr="Снимок экрана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(174)"/>
                    <pic:cNvPicPr>
                      <a:picLocks noChangeAspect="1"/>
                    </pic:cNvPicPr>
                  </pic:nvPicPr>
                  <pic:blipFill>
                    <a:blip r:embed="rId17"/>
                    <a:srcRect l="11823" t="85086" r="63798" b="10061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38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Создайте в своём домашнем каталоге подкаталоги вида</w:t>
      </w:r>
      <w:r>
        <w:rPr>
          <w:rFonts w:hint="default"/>
          <w:lang w:val="ru-RU" w:eastAsia="zh-CN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732020" cy="1493520"/>
            <wp:effectExtent l="0" t="0" r="11430" b="11430"/>
            <wp:docPr id="21" name="Изображение 21" descr="Снимок экрана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(175)"/>
                    <pic:cNvPicPr>
                      <a:picLocks noChangeAspect="1"/>
                    </pic:cNvPicPr>
                  </pic:nvPicPr>
                  <pic:blipFill>
                    <a:blip r:embed="rId18"/>
                    <a:srcRect l="11979" t="60643" r="34605" b="937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1B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домашнем каталоге, с помощью команды touch создайте файл macintosh в имеющемся каталоге apple и несколько файлов в каталогах dark и green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833620" cy="1999615"/>
            <wp:effectExtent l="0" t="0" r="5080" b="635"/>
            <wp:docPr id="22" name="Изображение 22" descr="Снимок экрана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(176)"/>
                    <pic:cNvPicPr>
                      <a:picLocks noChangeAspect="1"/>
                    </pic:cNvPicPr>
                  </pic:nvPicPr>
                  <pic:blipFill>
                    <a:blip r:embed="rId19"/>
                    <a:srcRect l="11823" t="52259" r="33696" b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EC8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каталоге flowers, скопируйте все подкаталоги fruits вместе с находящимися в них файлами в специально созданный каталог basket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842260" cy="2524125"/>
            <wp:effectExtent l="0" t="0" r="15240" b="9525"/>
            <wp:docPr id="23" name="Изображение 23" descr="Снимок экрана (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(177)"/>
                    <pic:cNvPicPr>
                      <a:picLocks noChangeAspect="1"/>
                    </pic:cNvPicPr>
                  </pic:nvPicPr>
                  <pic:blipFill>
                    <a:blip r:embed="rId20"/>
                    <a:srcRect l="11979" t="50641" r="61069" b="678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B33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каталоге flowers, удалите каталог fruits.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204460" cy="1524000"/>
            <wp:effectExtent l="0" t="0" r="15240" b="0"/>
            <wp:docPr id="24" name="Изображение 24" descr="Снимок экрана (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Снимок экрана (178)"/>
                    <pic:cNvPicPr>
                      <a:picLocks noChangeAspect="1"/>
                    </pic:cNvPicPr>
                  </pic:nvPicPr>
                  <pic:blipFill>
                    <a:blip r:embed="rId21"/>
                    <a:srcRect l="12278" t="73506" r="50488" b="710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2EBD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Создайте в домашнем каталоге директорию manyfiles. Создайте в ней с помощью команды и регулярных выражений 100 файлов с именами a1, a2, a3, .... a100.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Удалите только файлы с нечётными номерами.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103755" cy="3709035"/>
            <wp:effectExtent l="0" t="0" r="10795" b="5715"/>
            <wp:docPr id="25" name="Изображение 25" descr="Снимок экрана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(179)"/>
                    <pic:cNvPicPr>
                      <a:picLocks noChangeAspect="1"/>
                    </pic:cNvPicPr>
                  </pic:nvPicPr>
                  <pic:blipFill>
                    <a:blip r:embed="rId22"/>
                    <a:srcRect l="12300" t="8562" r="60925" b="7477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72790" cy="4760595"/>
            <wp:effectExtent l="0" t="0" r="3810" b="1905"/>
            <wp:docPr id="26" name="Изображение 26" descr="Снимок экрана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(181)"/>
                    <pic:cNvPicPr>
                      <a:picLocks noChangeAspect="1"/>
                    </pic:cNvPicPr>
                  </pic:nvPicPr>
                  <pic:blipFill>
                    <a:blip r:embed="rId23"/>
                    <a:srcRect l="12123" t="5070" r="55024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229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своём домашнем каталоге, создайте ВСЕ подкаталоги из списка в виде дерева, используя регулярные выражения с помощью ОДНОЙ команды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627755" cy="1851660"/>
            <wp:effectExtent l="0" t="0" r="10795" b="15240"/>
            <wp:docPr id="27" name="Изображение 27" descr="Снимок экрана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Снимок экрана (184)"/>
                    <pic:cNvPicPr>
                      <a:picLocks noChangeAspect="1"/>
                    </pic:cNvPicPr>
                  </pic:nvPicPr>
                  <pic:blipFill>
                    <a:blip r:embed="rId24"/>
                    <a:srcRect l="11823" t="53758" r="45796" b="777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140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Вывести строки файла dirlist.txt, содержащие строки с определенным месяцем (месяц определяем по дате рождения) и записать их в файл grep_month_name.txt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695825" cy="345440"/>
            <wp:effectExtent l="0" t="0" r="9525" b="16510"/>
            <wp:docPr id="28" name="Изображение 28" descr="Снимок экрана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(187)"/>
                    <pic:cNvPicPr>
                      <a:picLocks noChangeAspect="1"/>
                    </pic:cNvPicPr>
                  </pic:nvPicPr>
                  <pic:blipFill>
                    <a:blip r:embed="rId25"/>
                    <a:srcRect l="11369" t="83192" r="49579" b="116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408805" cy="1289685"/>
            <wp:effectExtent l="0" t="0" r="10795" b="5715"/>
            <wp:docPr id="30" name="Изображение 30" descr="Снимок экрана (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(185)"/>
                    <pic:cNvPicPr>
                      <a:picLocks noChangeAspect="1"/>
                    </pic:cNvPicPr>
                  </pic:nvPicPr>
                  <pic:blipFill>
                    <a:blip r:embed="rId26"/>
                    <a:srcRect l="18933" t="7516" r="31433" b="66660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A734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Записать строки, не содержащие этот месяц, в файл grep_other_monthes.txt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442585" cy="286385"/>
            <wp:effectExtent l="0" t="0" r="5715" b="18415"/>
            <wp:docPr id="29" name="Изображение 29" descr="Снимок экрана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(187)"/>
                    <pic:cNvPicPr>
                      <a:picLocks noChangeAspect="1"/>
                    </pic:cNvPicPr>
                  </pic:nvPicPr>
                  <pic:blipFill>
                    <a:blip r:embed="rId25"/>
                    <a:srcRect l="11979" t="86605" r="41859" b="907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255260" cy="1397635"/>
            <wp:effectExtent l="0" t="0" r="2540" b="12065"/>
            <wp:docPr id="31" name="Изображение 31" descr="Снимок экрана (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(186)"/>
                    <pic:cNvPicPr>
                      <a:picLocks noChangeAspect="1"/>
                    </pic:cNvPicPr>
                  </pic:nvPicPr>
                  <pic:blipFill>
                    <a:blip r:embed="rId27"/>
                    <a:srcRect l="18478" t="6846" r="30679" b="69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B612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Создать папку grep, переместить в нее файлы созданные в пунктах 12 и 13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151120" cy="242570"/>
            <wp:effectExtent l="0" t="0" r="11430" b="5080"/>
            <wp:docPr id="32" name="Изображение 32" descr="Снимок экрана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Снимок экрана (189)"/>
                    <pic:cNvPicPr>
                      <a:picLocks noChangeAspect="1"/>
                    </pic:cNvPicPr>
                  </pic:nvPicPr>
                  <pic:blipFill>
                    <a:blip r:embed="rId28"/>
                    <a:srcRect l="13188" t="38804" r="44887" b="5768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889375" cy="2138680"/>
            <wp:effectExtent l="0" t="0" r="15875" b="13970"/>
            <wp:docPr id="33" name="Изображение 33" descr="Снимок экрана (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Снимок экрана (188)"/>
                    <pic:cNvPicPr>
                      <a:picLocks noChangeAspect="1"/>
                    </pic:cNvPicPr>
                  </pic:nvPicPr>
                  <pic:blipFill>
                    <a:blip r:embed="rId29"/>
                    <a:srcRect l="28760" t="10969" r="15861" b="3487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59A3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Создать папку mac_os_lab и вложенные папки (не менее 3-х уровней вложения и 5 вложенных папок). Создать текстовые файлы в каждой из директорий. Ряд файлов должны содержать слово «root». Находясь в папке mac_os_lab найти все файлы в этой директории и ее поддиректориях, в которых встречается подстрока root, вывести строки с указанием их номеров.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50945" cy="2811780"/>
            <wp:effectExtent l="0" t="0" r="1905" b="7620"/>
            <wp:docPr id="34" name="Изображение 34" descr="Снимок экрана (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 descr="Снимок экрана (190)"/>
                    <pic:cNvPicPr>
                      <a:picLocks noChangeAspect="1"/>
                    </pic:cNvPicPr>
                  </pic:nvPicPr>
                  <pic:blipFill>
                    <a:blip r:embed="rId30"/>
                    <a:srcRect l="12123" t="28408" r="40051" b="7832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AD1B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Найти все файлы в системе, содержащие в имени «sh» 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en-US"/>
        </w:rPr>
        <w:t xml:space="preserve">Locate </w:t>
      </w:r>
      <w:r>
        <w:rPr>
          <w:rFonts w:hint="default"/>
          <w:lang w:val="ru-RU"/>
        </w:rPr>
        <w:t xml:space="preserve">работает быстрее, так как ищет уже в готовой базе данных, собранных с компьютера, а </w:t>
      </w:r>
      <w:r>
        <w:rPr>
          <w:rFonts w:hint="default"/>
          <w:lang w:val="en-US"/>
        </w:rPr>
        <w:t xml:space="preserve">sudo find </w:t>
      </w:r>
      <w:r>
        <w:rPr>
          <w:rFonts w:hint="default"/>
          <w:lang w:val="ru-RU"/>
        </w:rPr>
        <w:t xml:space="preserve">проходится по всем файлам последовательно. Но </w:t>
      </w:r>
      <w:r>
        <w:rPr>
          <w:rFonts w:hint="default"/>
          <w:lang w:val="en-US"/>
        </w:rPr>
        <w:t xml:space="preserve">locate </w:t>
      </w:r>
      <w:r>
        <w:rPr>
          <w:rFonts w:hint="default"/>
          <w:lang w:val="ru-RU"/>
        </w:rPr>
        <w:t>зависит от обновлений базы.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54020" cy="2755900"/>
            <wp:effectExtent l="0" t="0" r="17780" b="6350"/>
            <wp:docPr id="35" name="Изображение 35" descr="Снимок экрана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Снимок экрана (191)"/>
                    <pic:cNvPicPr>
                      <a:picLocks noChangeAspect="1"/>
                    </pic:cNvPicPr>
                  </pic:nvPicPr>
                  <pic:blipFill>
                    <a:blip r:embed="rId31"/>
                    <a:srcRect l="11979" t="21602" r="44732" b="6569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6C5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Найти файлы, изменённые за последний час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279265" cy="1657985"/>
            <wp:effectExtent l="0" t="0" r="6985" b="18415"/>
            <wp:docPr id="36" name="Изображение 36" descr="Снимок экрана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Снимок экрана (192)"/>
                    <pic:cNvPicPr>
                      <a:picLocks noChangeAspect="1"/>
                    </pic:cNvPicPr>
                  </pic:nvPicPr>
                  <pic:blipFill>
                    <a:blip r:embed="rId32"/>
                    <a:srcRect l="11979" t="11501" r="35515" b="52318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D2B8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Удалить весь каталог manyfiles со всеми файлами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06395" cy="917575"/>
            <wp:effectExtent l="0" t="0" r="8255" b="15875"/>
            <wp:docPr id="37" name="Изображение 37" descr="Снимок экрана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 descr="Снимок экрана (193)"/>
                    <pic:cNvPicPr>
                      <a:picLocks noChangeAspect="1"/>
                    </pic:cNvPicPr>
                  </pic:nvPicPr>
                  <pic:blipFill>
                    <a:blip r:embed="rId33"/>
                    <a:srcRect l="12433" t="79582" r="64097" b="7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3EF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Посчитайте все примеры из файла с помощью одной команды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13480" cy="450215"/>
            <wp:effectExtent l="0" t="0" r="1270" b="6985"/>
            <wp:docPr id="38" name="Изображение 38" descr="Снимок экрана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 descr="Снимок экрана (196)"/>
                    <pic:cNvPicPr>
                      <a:picLocks noChangeAspect="1"/>
                    </pic:cNvPicPr>
                  </pic:nvPicPr>
                  <pic:blipFill>
                    <a:blip r:embed="rId34"/>
                    <a:srcRect l="12278" t="14066" r="62744" b="80548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509A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редактор Vi/Vim, создайте текстовый документ, содержащий список студентов группы. Структура каждой строки: символ табуляции, фамилия, пробел, инициалы.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01315" cy="2578100"/>
            <wp:effectExtent l="0" t="0" r="13335" b="12700"/>
            <wp:docPr id="39" name="Изображение 39" descr="Снимок экрана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 descr="Снимок экрана (197)"/>
                    <pic:cNvPicPr>
                      <a:picLocks noChangeAspect="1"/>
                    </pic:cNvPicPr>
                  </pic:nvPicPr>
                  <pic:blipFill>
                    <a:blip r:embed="rId35"/>
                    <a:srcRect l="21229" t="6806" r="47915" b="44427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54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Выведите первые 10 строк файла, последние 15 строк файла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252345" cy="2732405"/>
            <wp:effectExtent l="0" t="0" r="14605" b="10795"/>
            <wp:docPr id="40" name="Изображение 40" descr="Снимок экрана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 descr="Снимок экрана (196)"/>
                    <pic:cNvPicPr>
                      <a:picLocks noChangeAspect="1"/>
                    </pic:cNvPicPr>
                  </pic:nvPicPr>
                  <pic:blipFill>
                    <a:blip r:embed="rId34"/>
                    <a:srcRect l="12123" t="38311" r="62899" b="7792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D242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Используя команду expand, замените символы табуляции в начале строки на соответствующее количество пробелов и сохраните с новым именем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159375" cy="426085"/>
            <wp:effectExtent l="0" t="0" r="3175" b="12065"/>
            <wp:docPr id="41" name="Изображение 41" descr="Снимок экрана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 descr="Снимок экрана (197)"/>
                    <pic:cNvPicPr>
                      <a:picLocks noChangeAspect="1"/>
                    </pic:cNvPicPr>
                  </pic:nvPicPr>
                  <pic:blipFill>
                    <a:blip r:embed="rId35"/>
                    <a:srcRect l="12888" t="86703" r="53804" b="840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AF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команды diff, diff3 сравните файлы. В каких случаях используется каждая из команд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79140" cy="550545"/>
            <wp:effectExtent l="0" t="0" r="16510" b="1905"/>
            <wp:docPr id="42" name="Изображение 42" descr="Снимок экрана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Снимок экрана (199)"/>
                    <pic:cNvPicPr>
                      <a:picLocks noChangeAspect="1"/>
                    </pic:cNvPicPr>
                  </pic:nvPicPr>
                  <pic:blipFill>
                    <a:blip r:embed="rId36"/>
                    <a:srcRect l="11524" t="83488" r="60925" b="8286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Файлы: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13735" cy="835660"/>
            <wp:effectExtent l="0" t="0" r="5715" b="2540"/>
            <wp:docPr id="43" name="Изображение 43" descr="Снимок экрана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Снимок экрана (202)"/>
                    <pic:cNvPicPr>
                      <a:picLocks noChangeAspect="1"/>
                    </pic:cNvPicPr>
                  </pic:nvPicPr>
                  <pic:blipFill>
                    <a:blip r:embed="rId37"/>
                    <a:srcRect l="16659" t="6155" r="48525" b="77747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187700" cy="916305"/>
            <wp:effectExtent l="0" t="0" r="12700" b="17145"/>
            <wp:docPr id="44" name="Изображение 44" descr="Снимок экрана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 descr="Снимок экрана (203)"/>
                    <pic:cNvPicPr>
                      <a:picLocks noChangeAspect="1"/>
                    </pic:cNvPicPr>
                  </pic:nvPicPr>
                  <pic:blipFill>
                    <a:blip r:embed="rId38"/>
                    <a:srcRect l="17879" t="6155" r="50632" b="777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187065" cy="836295"/>
            <wp:effectExtent l="0" t="0" r="13335" b="1905"/>
            <wp:docPr id="45" name="Изображение 45" descr="Снимок экрана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 descr="Снимок экрана (204)"/>
                    <pic:cNvPicPr>
                      <a:picLocks noChangeAspect="1"/>
                    </pic:cNvPicPr>
                  </pic:nvPicPr>
                  <pic:blipFill>
                    <a:blip r:embed="rId39"/>
                    <a:srcRect l="18179" t="5879" r="51852" b="80134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Их сравнение: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439920" cy="1652905"/>
            <wp:effectExtent l="0" t="0" r="17780" b="4445"/>
            <wp:docPr id="46" name="Изображение 46" descr="Снимок экрана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 descr="Снимок экрана (201)"/>
                    <pic:cNvPicPr>
                      <a:picLocks noChangeAspect="1"/>
                    </pic:cNvPicPr>
                  </pic:nvPicPr>
                  <pic:blipFill>
                    <a:blip r:embed="rId40"/>
                    <a:srcRect l="11369" t="44624" r="42780" b="25015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4509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Для каких задач используется команды cmp, comm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cmp сравнивает два файла побайтно и сообщает, в чем они отличаются.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comm сравнивает две отсортированные текстовые строки (построчно) и показывает: строки только в первом файле, строки только во втором файле, строки, общие для обоих файлов.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284980" cy="1122045"/>
            <wp:effectExtent l="0" t="0" r="1270" b="1905"/>
            <wp:docPr id="47" name="Изображение 47" descr="Снимок экрана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 descr="Снимок экрана (201)"/>
                    <pic:cNvPicPr>
                      <a:picLocks noChangeAspect="1"/>
                    </pic:cNvPicPr>
                  </pic:nvPicPr>
                  <pic:blipFill>
                    <a:blip r:embed="rId40"/>
                    <a:srcRect l="11823" t="74137" r="51242" b="8660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684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команду split разбейте файл dirlist.txt из 10 строк на два файла по 5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для разделения: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396615" cy="324485"/>
            <wp:effectExtent l="0" t="0" r="13335" b="18415"/>
            <wp:docPr id="48" name="Изображение 48" descr="Снимок экрана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8" descr="Снимок экрана (208)"/>
                    <pic:cNvPicPr>
                      <a:picLocks noChangeAspect="1"/>
                    </pic:cNvPicPr>
                  </pic:nvPicPr>
                  <pic:blipFill>
                    <a:blip r:embed="rId41"/>
                    <a:srcRect l="12578" t="86999" r="55024" b="7497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Полученные файлы: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898265" cy="947420"/>
            <wp:effectExtent l="0" t="0" r="6985" b="5080"/>
            <wp:docPr id="49" name="Изображение 49" descr="Снимок экрана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9" descr="Снимок экрана (205)"/>
                    <pic:cNvPicPr>
                      <a:picLocks noChangeAspect="1"/>
                    </pic:cNvPicPr>
                  </pic:nvPicPr>
                  <pic:blipFill>
                    <a:blip r:embed="rId42"/>
                    <a:srcRect l="18024" t="5484" r="44587" b="7835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45865" cy="1177925"/>
            <wp:effectExtent l="0" t="0" r="6985" b="3175"/>
            <wp:docPr id="50" name="Изображение 50" descr="Снимок экрана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0" descr="Снимок экрана (206)"/>
                    <pic:cNvPicPr>
                      <a:picLocks noChangeAspect="1"/>
                    </pic:cNvPicPr>
                  </pic:nvPicPr>
                  <pic:blipFill>
                    <a:blip r:embed="rId43"/>
                    <a:srcRect l="18179" t="5346" r="49579" b="76623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555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4</w:t>
      </w:r>
    </w:p>
    <w:p w14:paraId="381F0710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left"/>
        <w:rPr>
          <w:rFonts w:hint="default"/>
          <w:b w:val="0"/>
          <w:bCs w:val="0"/>
          <w:lang w:val="ru-RU"/>
        </w:rPr>
      </w:pPr>
      <w:r>
        <w:rPr>
          <w:rFonts w:hint="default"/>
          <w:b w:val="0"/>
          <w:bCs w:val="0"/>
          <w:lang w:val="ru-RU"/>
        </w:rPr>
        <w:t>Скриншот успешного прохождения обучения:</w:t>
      </w:r>
    </w:p>
    <w:p w14:paraId="1DBE7A2D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939790" cy="1950720"/>
            <wp:effectExtent l="0" t="0" r="3810" b="11430"/>
            <wp:docPr id="15" name="Изображение 15" descr="Снимок экрана (1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(168)"/>
                    <pic:cNvPicPr>
                      <a:picLocks noChangeAspect="1"/>
                    </pic:cNvPicPr>
                  </pic:nvPicPr>
                  <pic:blipFill>
                    <a:blip r:embed="rId44"/>
                    <a:srcRect l="4381" t="27974" r="21961" b="290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233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5</w:t>
      </w:r>
    </w:p>
    <w:p w14:paraId="6DF09009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left"/>
        <w:rPr>
          <w:rFonts w:hint="default"/>
          <w:b/>
          <w:bCs/>
          <w:lang w:val="ru-RU"/>
        </w:rPr>
      </w:pPr>
      <w:r>
        <w:rPr>
          <w:rFonts w:hint="default"/>
          <w:b w:val="0"/>
          <w:bCs w:val="0"/>
          <w:lang w:val="ru-RU"/>
        </w:rPr>
        <w:t>Демонстрация работоспособности программы:</w:t>
      </w:r>
    </w:p>
    <w:p w14:paraId="2E0B6F5B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939790" cy="1519555"/>
            <wp:effectExtent l="0" t="0" r="3810" b="4445"/>
            <wp:docPr id="14" name="Изображение 14" descr="Снимок экрана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(170)"/>
                    <pic:cNvPicPr>
                      <a:picLocks noChangeAspect="1"/>
                    </pic:cNvPicPr>
                  </pic:nvPicPr>
                  <pic:blipFill>
                    <a:blip r:embed="rId45"/>
                    <a:srcRect l="9683" r="32697" b="737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8220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center"/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>Результаты тестов:</w:t>
      </w:r>
      <w:r>
        <w:rPr>
          <w:rFonts w:hint="default"/>
          <w:b/>
          <w:bCs/>
          <w:lang w:val="ru-RU"/>
        </w:rPr>
        <w:br w:type="textWrapping"/>
      </w:r>
    </w:p>
    <w:tbl>
      <w:tblPr>
        <w:tblStyle w:val="3"/>
        <w:tblW w:w="3285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2"/>
        <w:gridCol w:w="714"/>
        <w:gridCol w:w="1010"/>
        <w:gridCol w:w="1060"/>
      </w:tblGrid>
      <w:tr w14:paraId="6957E9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93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vAlign w:val="center"/>
          </w:tcPr>
          <w:p w14:paraId="5FC90FD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Test number</w:t>
            </w:r>
          </w:p>
        </w:tc>
        <w:tc>
          <w:tcPr>
            <w:tcW w:w="66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C287CD1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Side</w:t>
            </w:r>
          </w:p>
        </w:tc>
        <w:tc>
          <w:tcPr>
            <w:tcW w:w="73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419E29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Length</w:t>
            </w:r>
          </w:p>
        </w:tc>
        <w:tc>
          <w:tcPr>
            <w:tcW w:w="96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605DD3C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Result</w:t>
            </w:r>
          </w:p>
        </w:tc>
      </w:tr>
      <w:tr w14:paraId="179543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46AF0D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68F0836E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654685F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73DF1DE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YES</w:t>
            </w:r>
          </w:p>
        </w:tc>
      </w:tr>
      <w:tr w14:paraId="353734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833847D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64AEEB3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85D8DEC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A13216E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5375E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5813B06B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CEFF9F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633B3F73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EED05FC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5E5B69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876C3DC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10227F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2662BB8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BA25C2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NO</w:t>
            </w:r>
          </w:p>
        </w:tc>
      </w:tr>
      <w:tr w14:paraId="140400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4916BED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63FDBE59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6D4E16A1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10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0AEA8A4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0CF83E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DAACC18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4099DD4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280A70E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6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654037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A967D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C180CA7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B6FA3D4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31BCDB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18</w:t>
            </w:r>
          </w:p>
        </w:tc>
        <w:tc>
          <w:tcPr>
            <w:tcW w:w="960" w:type="dxa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vAlign w:val="center"/>
          </w:tcPr>
          <w:p w14:paraId="39D206BC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Doesn't exist</w:t>
            </w:r>
          </w:p>
        </w:tc>
      </w:tr>
      <w:tr w14:paraId="388C24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2653EC0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68CACED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BAE462B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960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vAlign w:val="center"/>
          </w:tcPr>
          <w:p w14:paraId="2E5F6ED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8A16B8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2FB7D1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5BBF54B4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37FBE5D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960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vAlign w:val="center"/>
          </w:tcPr>
          <w:p w14:paraId="78AF8D0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61394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6AF13F5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1E2681A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276B2D3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2E44B42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NO</w:t>
            </w:r>
          </w:p>
        </w:tc>
      </w:tr>
      <w:tr w14:paraId="178610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75459E2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064A5FA2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55B56A1F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2563ADD4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4FFF69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5D61DA90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1EC0BE75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446B7186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5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noWrap/>
            <w:vAlign w:val="center"/>
          </w:tcPr>
          <w:p w14:paraId="55F251B9">
            <w:pPr>
              <w:pStyle w:val="7"/>
              <w:numPr>
                <w:ilvl w:val="0"/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</w:tbl>
    <w:p w14:paraId="343EF9C8">
      <w:pPr>
        <w:pStyle w:val="7"/>
        <w:numPr>
          <w:ilvl w:val="0"/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</w:p>
    <w:sectPr>
      <w:pgSz w:w="11906" w:h="16838"/>
      <w:pgMar w:top="880" w:right="1440" w:bottom="1118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LiberationSans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Mono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irfool">
    <w:panose1 w:val="02000500000000000000"/>
    <w:charset w:val="00"/>
    <w:family w:val="auto"/>
    <w:pitch w:val="default"/>
    <w:sig w:usb0="800002A7" w:usb1="5000004A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4A0A38"/>
    <w:multiLevelType w:val="multilevel"/>
    <w:tmpl w:val="B64A0A38"/>
    <w:lvl w:ilvl="0" w:tentative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9FB1C"/>
    <w:multiLevelType w:val="multilevel"/>
    <w:tmpl w:val="04B9FB1C"/>
    <w:lvl w:ilvl="0" w:tentative="0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F48270"/>
    <w:multiLevelType w:val="multilevel"/>
    <w:tmpl w:val="37F48270"/>
    <w:lvl w:ilvl="0" w:tentative="0">
      <w:start w:val="1"/>
      <w:numFmt w:val="decimal"/>
      <w:pStyle w:val="7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1D1FEF"/>
    <w:multiLevelType w:val="singleLevel"/>
    <w:tmpl w:val="681D1F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33629E"/>
    <w:rsid w:val="01407D10"/>
    <w:rsid w:val="02C189F5"/>
    <w:rsid w:val="04C53D34"/>
    <w:rsid w:val="0532433F"/>
    <w:rsid w:val="0B8A4CB4"/>
    <w:rsid w:val="0BE200BA"/>
    <w:rsid w:val="0E88A0D5"/>
    <w:rsid w:val="12E0A74F"/>
    <w:rsid w:val="158C2801"/>
    <w:rsid w:val="178E6FD7"/>
    <w:rsid w:val="18886BD5"/>
    <w:rsid w:val="1926190E"/>
    <w:rsid w:val="193FF450"/>
    <w:rsid w:val="1A786E83"/>
    <w:rsid w:val="20A6C9F9"/>
    <w:rsid w:val="20AE4F62"/>
    <w:rsid w:val="23219FA9"/>
    <w:rsid w:val="24E83D54"/>
    <w:rsid w:val="25EF10E2"/>
    <w:rsid w:val="28F529CD"/>
    <w:rsid w:val="2B242790"/>
    <w:rsid w:val="2CBB4026"/>
    <w:rsid w:val="2CC0C836"/>
    <w:rsid w:val="2D1C188C"/>
    <w:rsid w:val="2D7D1EEE"/>
    <w:rsid w:val="34357730"/>
    <w:rsid w:val="40B13042"/>
    <w:rsid w:val="428F0B25"/>
    <w:rsid w:val="43955A59"/>
    <w:rsid w:val="447DCDA8"/>
    <w:rsid w:val="46BA14A0"/>
    <w:rsid w:val="46F0169B"/>
    <w:rsid w:val="4868EF9F"/>
    <w:rsid w:val="5244E8D9"/>
    <w:rsid w:val="5AA49108"/>
    <w:rsid w:val="5DB47C9D"/>
    <w:rsid w:val="5E079893"/>
    <w:rsid w:val="60699D50"/>
    <w:rsid w:val="60BB7460"/>
    <w:rsid w:val="6167E0C9"/>
    <w:rsid w:val="629462E2"/>
    <w:rsid w:val="63EEB9B0"/>
    <w:rsid w:val="66A76946"/>
    <w:rsid w:val="6977703D"/>
    <w:rsid w:val="6DEC5CA7"/>
    <w:rsid w:val="7159CD62"/>
    <w:rsid w:val="7233629E"/>
    <w:rsid w:val="74FE2438"/>
    <w:rsid w:val="76A36355"/>
    <w:rsid w:val="76A4825E"/>
    <w:rsid w:val="772A3F4D"/>
    <w:rsid w:val="77677995"/>
    <w:rsid w:val="77B72C8D"/>
    <w:rsid w:val="79989D5A"/>
    <w:rsid w:val="7C1F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bidi w:val="0"/>
      <w:spacing w:after="160" w:line="279" w:lineRule="auto"/>
      <w:jc w:val="left"/>
    </w:pPr>
    <w:rPr>
      <w:rFonts w:ascii="Times New Roman" w:hAnsi="Times New Roman" w:eastAsia="Calibri Light" w:cs="Times New Roman"/>
      <w:sz w:val="28"/>
      <w:szCs w:val="28"/>
      <w:lang w:val="ru-RU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5">
    <w:name w:val="Strong"/>
    <w:basedOn w:val="2"/>
    <w:qFormat/>
    <w:uiPriority w:val="22"/>
    <w:rPr>
      <w:b/>
      <w:bCs/>
    </w:rPr>
  </w:style>
  <w:style w:type="paragraph" w:styleId="6">
    <w:name w:val="Normal (Web)"/>
    <w:basedOn w:val="1"/>
    <w:semiHidden/>
    <w:unhideWhenUsed/>
    <w:uiPriority w:val="99"/>
    <w:rPr>
      <w:sz w:val="24"/>
      <w:szCs w:val="24"/>
    </w:rPr>
  </w:style>
  <w:style w:type="paragraph" w:styleId="7">
    <w:name w:val="List Paragraph"/>
    <w:basedOn w:val="1"/>
    <w:qFormat/>
    <w:uiPriority w:val="34"/>
    <w:pPr>
      <w:numPr>
        <w:ilvl w:val="0"/>
        <w:numId w:val="1"/>
      </w:numPr>
      <w:ind w:left="720" w:hanging="360"/>
      <w:contextualSpacing/>
    </w:pPr>
    <w:rPr>
      <w:rFonts w:ascii="Times New Roman" w:hAnsi="Times New Roman" w:eastAsia="Calibri Light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TotalTime>10</TotalTime>
  <ScaleCrop>false</ScaleCrop>
  <LinksUpToDate>false</LinksUpToDate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2025-03-02T18:31:00Z</dcterms:created>
  <dc:creator>u p</dc:creator>
  <cp:lastModifiedBy>Ульяна Стасина</cp:lastModifiedBy>
  <dcterms:modified xsi:type="dcterms:W3CDTF">2025-05-05T15:43:28Z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DEB2B2FA21B941E89C189E9FC83C705C_13</vt:lpwstr>
  </property>
</Properties>
</file>